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D4297" w14:textId="506E11A6" w:rsidR="000A7D7F" w:rsidRDefault="003F4530">
      <w:r>
        <w:t>Randers Kommune</w:t>
      </w:r>
    </w:p>
    <w:p w14:paraId="41CCC541" w14:textId="77777777" w:rsidR="003F4530" w:rsidRDefault="003F4530"/>
    <w:p w14:paraId="1FF7702D" w14:textId="03C99D43" w:rsidR="003F4530" w:rsidRDefault="003F4530">
      <w:r w:rsidRPr="003F4530">
        <w:t>Forslag til Tillæg 29 til Kommuneplan 2021 for et rekreativt område i Melle</w:t>
      </w:r>
      <w:r>
        <w:t>rup</w:t>
      </w:r>
    </w:p>
    <w:p w14:paraId="2C076956" w14:textId="77777777" w:rsidR="003F4530" w:rsidRDefault="003F4530"/>
    <w:p w14:paraId="237B3795" w14:textId="77777777" w:rsidR="003F4530" w:rsidRDefault="003F4530"/>
    <w:p w14:paraId="092690F9" w14:textId="77777777" w:rsidR="003F4530" w:rsidRPr="003F4530" w:rsidRDefault="003F4530" w:rsidP="003F4530">
      <w:r w:rsidRPr="003F4530">
        <w:t>Kære Byråd i Randers Kommune.</w:t>
      </w:r>
    </w:p>
    <w:p w14:paraId="2794640B" w14:textId="77777777" w:rsidR="003F4530" w:rsidRPr="003F4530" w:rsidRDefault="003F4530" w:rsidP="003F4530">
      <w:r w:rsidRPr="003F4530">
        <w:t>Som nabo og grundejer til det rekreative område i Mellerup beder jeg om at følgende optages som høringssvar:</w:t>
      </w:r>
    </w:p>
    <w:p w14:paraId="02CECDB2" w14:textId="492B57CD" w:rsidR="003F4530" w:rsidRDefault="003F4530" w:rsidP="003F4530">
      <w:pPr>
        <w:numPr>
          <w:ilvl w:val="0"/>
          <w:numId w:val="1"/>
        </w:numPr>
      </w:pPr>
      <w:r w:rsidRPr="003F4530">
        <w:t>Efter møde i uge 8 med kommunens arkitekt, Annette, blev jeg forsik</w:t>
      </w:r>
      <w:r>
        <w:t>re</w:t>
      </w:r>
      <w:r w:rsidRPr="003F4530">
        <w:t>t om af hend</w:t>
      </w:r>
      <w:r>
        <w:t>e at anvendelsen af området alene bestemmes af grundejeren Carl-Erik Jensen. Uanset hvilken beslutning Randers Kommune laver.</w:t>
      </w:r>
    </w:p>
    <w:p w14:paraId="63942F1F" w14:textId="5B692E51" w:rsidR="003F4530" w:rsidRDefault="003F4530" w:rsidP="003F4530">
      <w:pPr>
        <w:numPr>
          <w:ilvl w:val="0"/>
          <w:numId w:val="1"/>
        </w:numPr>
      </w:pPr>
      <w:r>
        <w:t>At ønsket er at anvende området som en naturlig forbindelse for stedets dyr mellem skoven mod syd og fælleden.</w:t>
      </w:r>
    </w:p>
    <w:p w14:paraId="6AFB7E91" w14:textId="3E8D9B2E" w:rsidR="003F4530" w:rsidRDefault="003F4530" w:rsidP="003F4530">
      <w:pPr>
        <w:ind w:left="720"/>
      </w:pPr>
      <w:r w:rsidRPr="003F4530">
        <w:t xml:space="preserve">NB! – i alle år har rådyr, </w:t>
      </w:r>
      <w:r w:rsidR="0024295B">
        <w:t xml:space="preserve">dådyr, </w:t>
      </w:r>
      <w:r w:rsidRPr="003F4530">
        <w:t>harer, ræv, mår mm, vand</w:t>
      </w:r>
      <w:r>
        <w:t xml:space="preserve">ret uhindret mellem disse områder, samt anvendt vore haver i tillæg som naturlige veksler. </w:t>
      </w:r>
      <w:r w:rsidR="0024295B">
        <w:t xml:space="preserve">Den korte afstand </w:t>
      </w:r>
      <w:r w:rsidR="00983535">
        <w:t xml:space="preserve">gør ingen barriere for dyrene. </w:t>
      </w:r>
      <w:r>
        <w:t>Altså med andre ord, dyrene har sikkert ikke behovet, nok mere Randers Kommune.</w:t>
      </w:r>
    </w:p>
    <w:p w14:paraId="6F82185A" w14:textId="77777777" w:rsidR="003F4530" w:rsidRDefault="003F4530" w:rsidP="003F4530"/>
    <w:p w14:paraId="50B88993" w14:textId="77777777" w:rsidR="003F4530" w:rsidRDefault="003F4530" w:rsidP="003F4530">
      <w:pPr>
        <w:pStyle w:val="Listeafsnit"/>
        <w:numPr>
          <w:ilvl w:val="0"/>
          <w:numId w:val="2"/>
        </w:numPr>
      </w:pPr>
      <w:r>
        <w:t xml:space="preserve">Jeg ønsker at bibeholde min udsigt over marker og fjord, det er derfor jeg bor her. </w:t>
      </w:r>
    </w:p>
    <w:p w14:paraId="63CB2506" w14:textId="20E01FC7" w:rsidR="003F4530" w:rsidRDefault="003F4530" w:rsidP="003F4530">
      <w:pPr>
        <w:pStyle w:val="Listeafsnit"/>
      </w:pPr>
      <w:r>
        <w:t>Jeg frygter for at området springer i skov og krat ila. få år</w:t>
      </w:r>
      <w:r w:rsidR="00E87752">
        <w:t>, og denne udsigt forsvinder.</w:t>
      </w:r>
    </w:p>
    <w:p w14:paraId="2E6198D7" w14:textId="77777777" w:rsidR="003F4530" w:rsidRDefault="003F4530" w:rsidP="003F4530"/>
    <w:p w14:paraId="0DACC88F" w14:textId="512FC612" w:rsidR="003F4530" w:rsidRDefault="003F4530" w:rsidP="003F4530">
      <w:pPr>
        <w:pStyle w:val="Listeafsnit"/>
        <w:numPr>
          <w:ilvl w:val="0"/>
          <w:numId w:val="2"/>
        </w:numPr>
      </w:pPr>
      <w:r>
        <w:t>Med andre ord; lad området føres tilbage til den anvendelse, som det havde, før kloaksepareringen ændrede dette. Det er til gavn for vi</w:t>
      </w:r>
      <w:r w:rsidR="00E87752">
        <w:t>,</w:t>
      </w:r>
      <w:r>
        <w:t xml:space="preserve"> som bebor området.</w:t>
      </w:r>
    </w:p>
    <w:p w14:paraId="453C8DEC" w14:textId="77777777" w:rsidR="003F4530" w:rsidRDefault="003F4530" w:rsidP="003F4530"/>
    <w:p w14:paraId="6F58949C" w14:textId="77777777" w:rsidR="003F4530" w:rsidRDefault="003F4530" w:rsidP="003F4530"/>
    <w:p w14:paraId="191CB23A" w14:textId="77777777" w:rsidR="003F4530" w:rsidRDefault="003F4530" w:rsidP="003F4530"/>
    <w:p w14:paraId="584E4D61" w14:textId="21A7473F" w:rsidR="003F4530" w:rsidRDefault="003F4530" w:rsidP="003F4530">
      <w:r>
        <w:t>Med venlig hilsen</w:t>
      </w:r>
    </w:p>
    <w:p w14:paraId="23395230" w14:textId="54E3F4BF" w:rsidR="003F4530" w:rsidRDefault="003F4530" w:rsidP="003F4530">
      <w:r>
        <w:t>Claus Pasgaard</w:t>
      </w:r>
    </w:p>
    <w:p w14:paraId="21407477" w14:textId="62E0704F" w:rsidR="003F4530" w:rsidRDefault="003F4530" w:rsidP="003F4530">
      <w:r>
        <w:t>Fjordbakken 11</w:t>
      </w:r>
    </w:p>
    <w:p w14:paraId="03F02AFD" w14:textId="31835B3D" w:rsidR="003F4530" w:rsidRDefault="003F4530" w:rsidP="003F4530">
      <w:r>
        <w:t>8930  Mellerup</w:t>
      </w:r>
    </w:p>
    <w:p w14:paraId="05F00B4D" w14:textId="4AF45EE5" w:rsidR="00B86FC8" w:rsidRPr="003F4530" w:rsidRDefault="00B86FC8" w:rsidP="00B86FC8">
      <w:pPr>
        <w:jc w:val="right"/>
      </w:pPr>
      <w:r>
        <w:t>Mellerup, 23.02.2025</w:t>
      </w:r>
    </w:p>
    <w:p w14:paraId="0AC451FF" w14:textId="77777777" w:rsidR="003F4530" w:rsidRPr="003F4530" w:rsidRDefault="003F4530"/>
    <w:sectPr w:rsidR="003F4530" w:rsidRPr="003F45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40B55"/>
    <w:multiLevelType w:val="multilevel"/>
    <w:tmpl w:val="BF8C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AF3B64"/>
    <w:multiLevelType w:val="hybridMultilevel"/>
    <w:tmpl w:val="835837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744502">
    <w:abstractNumId w:val="0"/>
  </w:num>
  <w:num w:numId="2" w16cid:durableId="936207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30"/>
    <w:rsid w:val="000A7D7F"/>
    <w:rsid w:val="0024295B"/>
    <w:rsid w:val="00316BAF"/>
    <w:rsid w:val="003F4530"/>
    <w:rsid w:val="00983535"/>
    <w:rsid w:val="00AF0B41"/>
    <w:rsid w:val="00B86FC8"/>
    <w:rsid w:val="00DA3EE3"/>
    <w:rsid w:val="00E8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1318"/>
  <w15:chartTrackingRefBased/>
  <w15:docId w15:val="{3FE00DF5-FD77-4443-9D24-E2C872DF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4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F4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F4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4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4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4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4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4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4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4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F4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F4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F453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F453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F453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F453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F453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45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F4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4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4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4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F4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F453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F453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F453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F4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F453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F45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Pasgaard</dc:creator>
  <cp:keywords/>
  <dc:description/>
  <cp:lastModifiedBy>Claus Pasgaard</cp:lastModifiedBy>
  <cp:revision>5</cp:revision>
  <dcterms:created xsi:type="dcterms:W3CDTF">2025-02-23T08:12:00Z</dcterms:created>
  <dcterms:modified xsi:type="dcterms:W3CDTF">2025-02-23T08:22:00Z</dcterms:modified>
</cp:coreProperties>
</file>